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6372" w14:textId="03DD14A0" w:rsidR="00D45563" w:rsidRPr="00D45563" w:rsidRDefault="00D45563" w:rsidP="00D4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63">
        <w:rPr>
          <w:rFonts w:ascii="Times New Roman" w:hAnsi="Times New Roman" w:cs="Times New Roman"/>
          <w:b/>
          <w:sz w:val="24"/>
          <w:szCs w:val="24"/>
        </w:rPr>
        <w:t>JENERİK</w:t>
      </w:r>
    </w:p>
    <w:p w14:paraId="090469AB" w14:textId="148F6099" w:rsidR="00D45563" w:rsidRDefault="004C5706" w:rsidP="00051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1F9146" wp14:editId="6F65197A">
            <wp:extent cx="5753100" cy="814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9576" w14:textId="77777777" w:rsidR="00D45563" w:rsidRPr="00E415B3" w:rsidRDefault="00D45563" w:rsidP="00D4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SOSYAL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ARAŞTIRMALAR VE DAVRANIŞ 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BİLİMLER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 DERGİSİ</w:t>
      </w: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(</w:t>
      </w:r>
      <w:r>
        <w:rPr>
          <w:rStyle w:val="Strong"/>
          <w:rFonts w:ascii="Times New Roman" w:hAnsi="Times New Roman" w:cs="Times New Roman"/>
          <w:sz w:val="24"/>
          <w:szCs w:val="24"/>
        </w:rPr>
        <w:t>SADAB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60D82F36" w14:textId="22B59788" w:rsidR="00D45563" w:rsidRPr="00D45563" w:rsidRDefault="00D45563" w:rsidP="00D45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ISSN: </w:t>
      </w:r>
      <w:r w:rsidRPr="00D45563">
        <w:rPr>
          <w:rFonts w:ascii="Times New Roman" w:hAnsi="Times New Roman" w:cs="Times New Roman"/>
          <w:b/>
          <w:bCs/>
          <w:sz w:val="28"/>
          <w:szCs w:val="28"/>
        </w:rPr>
        <w:t>2149-178X </w:t>
      </w:r>
      <w:r w:rsidRPr="00D45563">
        <w:rPr>
          <w:rFonts w:ascii="Times New Roman" w:hAnsi="Times New Roman" w:cs="Times New Roman"/>
          <w:b/>
          <w:sz w:val="28"/>
          <w:szCs w:val="28"/>
        </w:rPr>
        <w:t xml:space="preserve">Cilt/Volume </w:t>
      </w:r>
      <w:r w:rsidR="004321C1">
        <w:rPr>
          <w:rFonts w:ascii="Times New Roman" w:hAnsi="Times New Roman" w:cs="Times New Roman"/>
          <w:b/>
          <w:sz w:val="28"/>
          <w:szCs w:val="28"/>
        </w:rPr>
        <w:t>8</w:t>
      </w:r>
      <w:r w:rsidRPr="00D45563">
        <w:rPr>
          <w:rFonts w:ascii="Times New Roman" w:hAnsi="Times New Roman" w:cs="Times New Roman"/>
          <w:b/>
          <w:sz w:val="28"/>
          <w:szCs w:val="28"/>
        </w:rPr>
        <w:t xml:space="preserve">   Sayı/</w:t>
      </w:r>
      <w:proofErr w:type="spellStart"/>
      <w:r w:rsidRPr="00D45563">
        <w:rPr>
          <w:rFonts w:ascii="Times New Roman" w:hAnsi="Times New Roman" w:cs="Times New Roman"/>
          <w:b/>
          <w:sz w:val="28"/>
          <w:szCs w:val="28"/>
        </w:rPr>
        <w:t>Issue</w:t>
      </w:r>
      <w:proofErr w:type="spellEnd"/>
      <w:r w:rsidRPr="00D4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C1">
        <w:rPr>
          <w:rFonts w:ascii="Times New Roman" w:hAnsi="Times New Roman" w:cs="Times New Roman"/>
          <w:b/>
          <w:sz w:val="28"/>
          <w:szCs w:val="28"/>
        </w:rPr>
        <w:t>1</w:t>
      </w:r>
      <w:r w:rsidR="004C5706">
        <w:rPr>
          <w:rFonts w:ascii="Times New Roman" w:hAnsi="Times New Roman" w:cs="Times New Roman"/>
          <w:b/>
          <w:sz w:val="28"/>
          <w:szCs w:val="28"/>
        </w:rPr>
        <w:t>7</w:t>
      </w:r>
      <w:r w:rsidRPr="00D45563">
        <w:rPr>
          <w:rFonts w:ascii="Times New Roman" w:hAnsi="Times New Roman" w:cs="Times New Roman"/>
          <w:b/>
          <w:sz w:val="28"/>
          <w:szCs w:val="28"/>
        </w:rPr>
        <w:t xml:space="preserve"> Yıl/</w:t>
      </w:r>
      <w:proofErr w:type="spellStart"/>
      <w:r w:rsidRPr="00D45563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 w:rsidRPr="00D4556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7AA0">
        <w:rPr>
          <w:rFonts w:ascii="Times New Roman" w:hAnsi="Times New Roman" w:cs="Times New Roman"/>
          <w:b/>
          <w:sz w:val="28"/>
          <w:szCs w:val="28"/>
        </w:rPr>
        <w:t>2</w:t>
      </w:r>
      <w:r w:rsidR="004321C1">
        <w:rPr>
          <w:rFonts w:ascii="Times New Roman" w:hAnsi="Times New Roman" w:cs="Times New Roman"/>
          <w:b/>
          <w:sz w:val="28"/>
          <w:szCs w:val="28"/>
        </w:rPr>
        <w:t>2</w:t>
      </w:r>
    </w:p>
    <w:p w14:paraId="5FBD9626" w14:textId="77777777" w:rsidR="00D45563" w:rsidRPr="00E415B3" w:rsidRDefault="00D45563" w:rsidP="00D45563">
      <w:pPr>
        <w:rPr>
          <w:rFonts w:ascii="Times New Roman" w:hAnsi="Times New Roman" w:cs="Times New Roman"/>
          <w:sz w:val="24"/>
          <w:szCs w:val="24"/>
        </w:rPr>
      </w:pPr>
    </w:p>
    <w:p w14:paraId="0B2D257B" w14:textId="5E0391CF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49FD9FE5" w14:textId="21EBEB09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72A47FC0" w14:textId="2BC5CD88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5E6A99B8" w14:textId="3A98145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7751280A" w14:textId="7F7A110C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08ECFEA9" w14:textId="06F25245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194ACF60" w14:textId="7777777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55D8F1B1" w14:textId="7777777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1D99F50D" w14:textId="4E86988A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</w:p>
    <w:p w14:paraId="365AB702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A5E9" w14:textId="1B654E06" w:rsidR="00E71D53" w:rsidRPr="00E415B3" w:rsidRDefault="00E71D53" w:rsidP="00E4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SOSYAL </w:t>
      </w:r>
      <w:r w:rsidR="00123D2F">
        <w:rPr>
          <w:rFonts w:ascii="Times New Roman" w:hAnsi="Times New Roman" w:cs="Times New Roman"/>
          <w:b/>
          <w:bCs/>
          <w:sz w:val="24"/>
          <w:szCs w:val="24"/>
        </w:rPr>
        <w:t xml:space="preserve">ARAŞTIRMALAR VE DAVRANIŞ 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BİLİMLER</w:t>
      </w:r>
      <w:r w:rsidR="00123D2F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 DERGİSİ</w:t>
      </w: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(</w:t>
      </w:r>
      <w:r w:rsidR="00123D2F">
        <w:rPr>
          <w:rStyle w:val="Strong"/>
          <w:rFonts w:ascii="Times New Roman" w:hAnsi="Times New Roman" w:cs="Times New Roman"/>
          <w:sz w:val="24"/>
          <w:szCs w:val="24"/>
        </w:rPr>
        <w:t>SADAB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1C96C046" w14:textId="3B9AD276" w:rsidR="00D45563" w:rsidRPr="00E415B3" w:rsidRDefault="00D45563" w:rsidP="00A97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ISSN: 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178X</w:t>
      </w:r>
    </w:p>
    <w:p w14:paraId="1288C1DA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</w:p>
    <w:p w14:paraId="23817262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D732" w14:textId="77777777" w:rsidR="00E71D53" w:rsidRDefault="00E71D53" w:rsidP="00E415B3">
      <w:pPr>
        <w:rPr>
          <w:rFonts w:ascii="Times New Roman" w:hAnsi="Times New Roman" w:cs="Times New Roman"/>
          <w:sz w:val="24"/>
          <w:szCs w:val="24"/>
        </w:rPr>
      </w:pPr>
    </w:p>
    <w:p w14:paraId="0605587B" w14:textId="77777777" w:rsidR="00E415B3" w:rsidRDefault="00E415B3" w:rsidP="00E415B3">
      <w:pPr>
        <w:rPr>
          <w:rFonts w:ascii="Times New Roman" w:hAnsi="Times New Roman" w:cs="Times New Roman"/>
          <w:sz w:val="24"/>
          <w:szCs w:val="24"/>
        </w:rPr>
      </w:pPr>
    </w:p>
    <w:p w14:paraId="16202CD2" w14:textId="77777777" w:rsidR="00E415B3" w:rsidRPr="00E415B3" w:rsidRDefault="00E415B3" w:rsidP="00E415B3">
      <w:pPr>
        <w:rPr>
          <w:rFonts w:ascii="Times New Roman" w:hAnsi="Times New Roman" w:cs="Times New Roman"/>
          <w:sz w:val="24"/>
          <w:szCs w:val="24"/>
        </w:rPr>
      </w:pPr>
    </w:p>
    <w:p w14:paraId="6B64285D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5AD6" w14:textId="0CF8F962" w:rsidR="00E71D53" w:rsidRPr="00E415B3" w:rsidRDefault="00E71D53" w:rsidP="00E4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Style w:val="Strong"/>
          <w:rFonts w:ascii="Times New Roman" w:hAnsi="Times New Roman" w:cs="Times New Roman"/>
          <w:sz w:val="24"/>
          <w:szCs w:val="24"/>
        </w:rPr>
        <w:t xml:space="preserve">JOURNAL OF SOCIAL </w:t>
      </w:r>
      <w:r w:rsidR="00123D2F">
        <w:rPr>
          <w:rStyle w:val="Strong"/>
          <w:rFonts w:ascii="Times New Roman" w:hAnsi="Times New Roman" w:cs="Times New Roman"/>
          <w:sz w:val="24"/>
          <w:szCs w:val="24"/>
        </w:rPr>
        <w:t xml:space="preserve">RESEARCH AND BEHAVİORAL 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SCIENCES</w:t>
      </w:r>
      <w:r w:rsidRPr="00E415B3">
        <w:rPr>
          <w:rFonts w:ascii="Times New Roman" w:hAnsi="Times New Roman" w:cs="Times New Roman"/>
          <w:sz w:val="24"/>
          <w:szCs w:val="24"/>
        </w:rPr>
        <w:t> 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23D2F">
        <w:rPr>
          <w:rFonts w:ascii="Times New Roman" w:hAnsi="Times New Roman" w:cs="Times New Roman"/>
          <w:b/>
          <w:bCs/>
          <w:sz w:val="24"/>
          <w:szCs w:val="24"/>
        </w:rPr>
        <w:t>JSRBS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A42C90B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763DE" w14:textId="77777777" w:rsidR="00E71D5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F1051" w14:textId="77777777" w:rsidR="00E415B3" w:rsidRDefault="00E415B3" w:rsidP="00E71D53">
      <w:pPr>
        <w:rPr>
          <w:rFonts w:ascii="Times New Roman" w:hAnsi="Times New Roman" w:cs="Times New Roman"/>
          <w:sz w:val="24"/>
          <w:szCs w:val="24"/>
        </w:rPr>
      </w:pPr>
    </w:p>
    <w:p w14:paraId="5991D701" w14:textId="77777777" w:rsidR="00E415B3" w:rsidRPr="00E415B3" w:rsidRDefault="00E415B3" w:rsidP="00E71D53">
      <w:pPr>
        <w:rPr>
          <w:rFonts w:ascii="Times New Roman" w:hAnsi="Times New Roman" w:cs="Times New Roman"/>
          <w:sz w:val="24"/>
          <w:szCs w:val="24"/>
        </w:rPr>
      </w:pPr>
    </w:p>
    <w:p w14:paraId="4AF22A90" w14:textId="062CD4B0" w:rsidR="00E71D53" w:rsidRPr="00D45563" w:rsidRDefault="00E71D53" w:rsidP="00E41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63">
        <w:rPr>
          <w:rFonts w:ascii="Times New Roman" w:hAnsi="Times New Roman" w:cs="Times New Roman"/>
          <w:b/>
          <w:sz w:val="24"/>
          <w:szCs w:val="24"/>
        </w:rPr>
        <w:t xml:space="preserve">Cilt/Volume </w:t>
      </w:r>
      <w:proofErr w:type="gramStart"/>
      <w:r w:rsidR="004321C1">
        <w:rPr>
          <w:rFonts w:ascii="Times New Roman" w:hAnsi="Times New Roman" w:cs="Times New Roman"/>
          <w:b/>
          <w:sz w:val="24"/>
          <w:szCs w:val="24"/>
        </w:rPr>
        <w:t>8</w:t>
      </w:r>
      <w:r w:rsidRPr="00D45563">
        <w:rPr>
          <w:rFonts w:ascii="Times New Roman" w:hAnsi="Times New Roman" w:cs="Times New Roman"/>
          <w:b/>
          <w:sz w:val="24"/>
          <w:szCs w:val="24"/>
        </w:rPr>
        <w:t xml:space="preserve">  Yıl</w:t>
      </w:r>
      <w:proofErr w:type="gramEnd"/>
      <w:r w:rsidRPr="00D4556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45563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D455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7AA0">
        <w:rPr>
          <w:rFonts w:ascii="Times New Roman" w:hAnsi="Times New Roman" w:cs="Times New Roman"/>
          <w:b/>
          <w:sz w:val="24"/>
          <w:szCs w:val="24"/>
        </w:rPr>
        <w:t>2</w:t>
      </w:r>
      <w:r w:rsidR="004321C1">
        <w:rPr>
          <w:rFonts w:ascii="Times New Roman" w:hAnsi="Times New Roman" w:cs="Times New Roman"/>
          <w:b/>
          <w:sz w:val="24"/>
          <w:szCs w:val="24"/>
        </w:rPr>
        <w:t>2</w:t>
      </w:r>
    </w:p>
    <w:p w14:paraId="4757B10D" w14:textId="5E38A939" w:rsidR="00E71D53" w:rsidRPr="00D45563" w:rsidRDefault="00E71D53" w:rsidP="00E4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563">
        <w:rPr>
          <w:rFonts w:ascii="Times New Roman" w:hAnsi="Times New Roman" w:cs="Times New Roman"/>
          <w:b/>
          <w:sz w:val="24"/>
          <w:szCs w:val="24"/>
        </w:rPr>
        <w:t>Sayı/</w:t>
      </w:r>
      <w:proofErr w:type="spellStart"/>
      <w:r w:rsidRPr="00D45563">
        <w:rPr>
          <w:rFonts w:ascii="Times New Roman" w:hAnsi="Times New Roman" w:cs="Times New Roman"/>
          <w:b/>
          <w:sz w:val="24"/>
          <w:szCs w:val="24"/>
        </w:rPr>
        <w:t>Issue</w:t>
      </w:r>
      <w:proofErr w:type="spellEnd"/>
      <w:r w:rsidRPr="00D4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A0">
        <w:rPr>
          <w:rFonts w:ascii="Times New Roman" w:hAnsi="Times New Roman" w:cs="Times New Roman"/>
          <w:b/>
          <w:sz w:val="24"/>
          <w:szCs w:val="24"/>
        </w:rPr>
        <w:t>1</w:t>
      </w:r>
      <w:r w:rsidR="004C5706">
        <w:rPr>
          <w:rFonts w:ascii="Times New Roman" w:hAnsi="Times New Roman" w:cs="Times New Roman"/>
          <w:b/>
          <w:sz w:val="24"/>
          <w:szCs w:val="24"/>
        </w:rPr>
        <w:t>7</w:t>
      </w:r>
      <w:r w:rsidRPr="00D455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30184B" w14:textId="77777777" w:rsidR="00E71D53" w:rsidRDefault="00E71D53" w:rsidP="00E71D53">
      <w:r>
        <w:t xml:space="preserve"> </w:t>
      </w:r>
    </w:p>
    <w:p w14:paraId="72209D2E" w14:textId="77777777" w:rsidR="00E71D53" w:rsidRDefault="00E71D53" w:rsidP="00E71D53">
      <w:r>
        <w:t xml:space="preserve"> </w:t>
      </w:r>
    </w:p>
    <w:p w14:paraId="683AE6CB" w14:textId="77777777" w:rsidR="00E415B3" w:rsidRDefault="00E415B3" w:rsidP="00E71D53"/>
    <w:p w14:paraId="36B4E7F7" w14:textId="77777777" w:rsidR="00E415B3" w:rsidRDefault="00E415B3" w:rsidP="00E71D53"/>
    <w:p w14:paraId="0985F63C" w14:textId="2972D3DD" w:rsidR="00E415B3" w:rsidRDefault="00E415B3" w:rsidP="00E71D53"/>
    <w:p w14:paraId="353687BF" w14:textId="77777777" w:rsidR="00D45563" w:rsidRDefault="00D45563" w:rsidP="00E71D53"/>
    <w:p w14:paraId="73440707" w14:textId="77777777" w:rsidR="00E415B3" w:rsidRDefault="00E415B3" w:rsidP="00E71D53"/>
    <w:p w14:paraId="13CE9055" w14:textId="77777777" w:rsidR="00E71D53" w:rsidRPr="00544F09" w:rsidRDefault="00E71D53" w:rsidP="00E71D53">
      <w:pPr>
        <w:rPr>
          <w:rFonts w:ascii="Times New Roman" w:hAnsi="Times New Roman" w:cs="Times New Roman"/>
          <w:b/>
        </w:rPr>
      </w:pPr>
      <w:r w:rsidRPr="00544F09">
        <w:rPr>
          <w:rFonts w:ascii="Times New Roman" w:hAnsi="Times New Roman" w:cs="Times New Roman"/>
          <w:b/>
        </w:rPr>
        <w:t xml:space="preserve">Sahibi  </w:t>
      </w:r>
    </w:p>
    <w:p w14:paraId="7683B8DC" w14:textId="56E1D52F" w:rsidR="00E71D53" w:rsidRPr="00544F09" w:rsidRDefault="00AB241C" w:rsidP="00E71D53">
      <w:pPr>
        <w:rPr>
          <w:rFonts w:ascii="Times New Roman" w:hAnsi="Times New Roman" w:cs="Times New Roman"/>
        </w:rPr>
      </w:pPr>
      <w:r w:rsidRPr="00544F09">
        <w:rPr>
          <w:rFonts w:ascii="Times New Roman" w:hAnsi="Times New Roman" w:cs="Times New Roman"/>
        </w:rPr>
        <w:t xml:space="preserve">Abdurrahim </w:t>
      </w:r>
      <w:proofErr w:type="spellStart"/>
      <w:r w:rsidRPr="00544F09">
        <w:rPr>
          <w:rFonts w:ascii="Times New Roman" w:hAnsi="Times New Roman" w:cs="Times New Roman"/>
        </w:rPr>
        <w:t>Emhan</w:t>
      </w:r>
      <w:proofErr w:type="spellEnd"/>
    </w:p>
    <w:p w14:paraId="3657C1AA" w14:textId="77777777" w:rsidR="00E71D53" w:rsidRPr="00544F09" w:rsidRDefault="00E71D53" w:rsidP="00E71D53">
      <w:pPr>
        <w:rPr>
          <w:rFonts w:ascii="Times New Roman" w:hAnsi="Times New Roman" w:cs="Times New Roman"/>
        </w:rPr>
      </w:pPr>
      <w:r w:rsidRPr="00544F09">
        <w:rPr>
          <w:rFonts w:ascii="Times New Roman" w:hAnsi="Times New Roman" w:cs="Times New Roman"/>
        </w:rPr>
        <w:t xml:space="preserve"> </w:t>
      </w:r>
    </w:p>
    <w:p w14:paraId="5B640237" w14:textId="77777777" w:rsidR="00505B0E" w:rsidRPr="00544F09" w:rsidRDefault="00E71D53" w:rsidP="00505B0E">
      <w:pPr>
        <w:rPr>
          <w:rFonts w:ascii="Times New Roman" w:hAnsi="Times New Roman" w:cs="Times New Roman"/>
        </w:rPr>
      </w:pPr>
      <w:r w:rsidRPr="00544F09">
        <w:rPr>
          <w:rFonts w:ascii="Times New Roman" w:hAnsi="Times New Roman" w:cs="Times New Roman"/>
          <w:b/>
        </w:rPr>
        <w:t xml:space="preserve">Yayın Kurulu </w:t>
      </w:r>
      <w:r w:rsidR="00505B0E" w:rsidRPr="00544F09">
        <w:rPr>
          <w:rFonts w:ascii="Times New Roman" w:hAnsi="Times New Roman" w:cs="Times New Roman"/>
          <w:b/>
        </w:rPr>
        <w:t xml:space="preserve">/ </w:t>
      </w:r>
      <w:proofErr w:type="spellStart"/>
      <w:r w:rsidR="00505B0E" w:rsidRPr="00544F09">
        <w:rPr>
          <w:rFonts w:ascii="Times New Roman" w:hAnsi="Times New Roman" w:cs="Times New Roman"/>
          <w:b/>
        </w:rPr>
        <w:t>Publication</w:t>
      </w:r>
      <w:proofErr w:type="spellEnd"/>
      <w:r w:rsidR="00505B0E" w:rsidRPr="00544F09">
        <w:rPr>
          <w:rFonts w:ascii="Times New Roman" w:hAnsi="Times New Roman" w:cs="Times New Roman"/>
          <w:b/>
        </w:rPr>
        <w:t xml:space="preserve"> Board</w:t>
      </w:r>
      <w:r w:rsidR="00505B0E" w:rsidRPr="00544F09">
        <w:rPr>
          <w:rFonts w:ascii="Times New Roman" w:hAnsi="Times New Roman" w:cs="Times New Roman"/>
        </w:rPr>
        <w:t xml:space="preserve"> </w:t>
      </w:r>
    </w:p>
    <w:p w14:paraId="5FAD6668" w14:textId="6A4B074D" w:rsidR="00E71D53" w:rsidRPr="00D45563" w:rsidRDefault="00E71D53" w:rsidP="00E71D53">
      <w:pPr>
        <w:rPr>
          <w:b/>
        </w:rPr>
      </w:pPr>
      <w:r w:rsidRPr="00D45563">
        <w:rPr>
          <w:b/>
        </w:rPr>
        <w:t xml:space="preserve"> </w:t>
      </w:r>
    </w:p>
    <w:p w14:paraId="1E9901D4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Prof.Dr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Gaybullah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Babayar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Ali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Şir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Navoi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Üniversitesi, Özbekistan.</w:t>
      </w:r>
    </w:p>
    <w:p w14:paraId="6EE7EE11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Prof.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Bakıt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Atantaeva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Şakarima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Üniversitesi, Kazakistan. 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Prof. Dr. Akif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Farzaliev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Saint Petersburg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State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University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52A4EA07" w14:textId="77777777" w:rsidR="00123D2F" w:rsidRPr="00D45563" w:rsidRDefault="00123D2F" w:rsidP="00123D2F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Prof.Dr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Vladislav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G.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Kokoulin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Novosibirsk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State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University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.</w:t>
      </w:r>
    </w:p>
    <w:p w14:paraId="1BB2DF18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Prof.Dr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Kılıshbay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proofErr w:type="gram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Bisenov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   </w:t>
      </w:r>
      <w:proofErr w:type="gram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Korkut Ata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Kızılordo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Prof.Dr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 Ramazan Şengül, Kocaeli Üniversitesi, Siyaset Bilimi ve Kamu Yönetimi.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38255950" w14:textId="77777777" w:rsidR="00123D2F" w:rsidRPr="00D45563" w:rsidRDefault="00123D2F" w:rsidP="00123D2F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Doç.Dr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Timur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Kenshinbay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İbraevich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Korkut Ata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Kızılordo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Devlet Üniversitesi.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0BE01161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Doç.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Gülcamal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Rıskulova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Celalabad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Üniversitesi, Kırgızistan.</w:t>
      </w:r>
    </w:p>
    <w:p w14:paraId="2E077C5F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Doç. Dr. Kenan Güllü, Erciyes Üniversitesi, Türkiye.</w:t>
      </w:r>
    </w:p>
    <w:p w14:paraId="703B22F3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Doç. Dr. Sinan Aytekin, Balıkesir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27B8A756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Doç. Dr. Sezer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Cihaner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Keser, Yüzüncü Yıl Üniversitesi, Türkiye.</w:t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Doç.Dr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. Meltem Bostancı, İstanbul Üniversitesi, İletişim Fakültesi, Gazetecilik B.</w:t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Senem Altan, Okan Üniversitesi, Türkiye.</w:t>
      </w:r>
    </w:p>
    <w:p w14:paraId="71F846CF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Neslihan Çetinkaya, Atatürk Üniversitesi, Türkiye.</w:t>
      </w:r>
    </w:p>
    <w:p w14:paraId="5CC178B8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Füsun Yalçın, Akdeniz Üniversitesi, Türkiye.</w:t>
      </w:r>
    </w:p>
    <w:p w14:paraId="05411F10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Remzi Bulut, Mehmet Akif Ersoy Üniversitesi, Türkiye.</w:t>
      </w:r>
    </w:p>
    <w:p w14:paraId="2E5151BA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Fikret Fatih Gülşen, Çukurova Üniversitesi, Türkiye.</w:t>
      </w:r>
    </w:p>
    <w:p w14:paraId="00B906CB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Mehmet Macit Sevgili, Siirt Üniversitesi, Türkiye.</w:t>
      </w:r>
    </w:p>
    <w:p w14:paraId="55465264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lastRenderedPageBreak/>
        <w:t>Yrd. Doç. Dr. Sezen Karabulut, Pamukkale Üniversitesi, Türkiye.</w:t>
      </w:r>
    </w:p>
    <w:p w14:paraId="05D3AC76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Mustafa Turhan, Okan </w:t>
      </w:r>
      <w:proofErr w:type="spellStart"/>
      <w:proofErr w:type="gram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Üniversitesi,Türkiye</w:t>
      </w:r>
      <w:proofErr w:type="spellEnd"/>
      <w:proofErr w:type="gram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</w:t>
      </w:r>
    </w:p>
    <w:p w14:paraId="248BD98D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Hatice Baysal, Süleyman Demirel Üniversitesi, Türkiye. </w:t>
      </w:r>
    </w:p>
    <w:p w14:paraId="2425AFEB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Bedri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Mermutlu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İstanbul Ticaret Üniversitesi, Türkiye.</w:t>
      </w:r>
    </w:p>
    <w:p w14:paraId="54DA9EF7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Khalida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Devrisheva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Pamukkale Üniversitesi, Türkiye.</w:t>
      </w:r>
    </w:p>
    <w:p w14:paraId="62114657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Erdoğan Bozkurt, Amasya Üniversitesi, Türkiye.</w:t>
      </w:r>
    </w:p>
    <w:p w14:paraId="4BC464ED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Yrd. Doç. Dr.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Kıyal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Kamchybekova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Abdiraim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, Dicle Üniversitesi, Türkiye.</w:t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Yar.Doç.Dr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Selim Serkan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Ükten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, Aksaray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4860B276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Sabina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Abid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Artvin Çoruh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Yar.Doç.Dr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Abdolvahid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Soofizadeh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Aksaray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>Dr. Özgür Türker, Yıldırım Beyazıt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40AB34F4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Dr.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Gülmira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Satıbaldieva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Celalabad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Devlet Üniversitesi, Kırgızistan.</w:t>
      </w:r>
    </w:p>
    <w:p w14:paraId="031B578D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Gülbarçın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Orozbaeva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Celalabad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Üniversitesi, Kırgızistan.</w:t>
      </w:r>
    </w:p>
    <w:p w14:paraId="4AFA66B5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Dr. Kadir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Tutkavul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Dumlupınar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>Dr. Öğr. Üyesi Nermin Kişi, Bülent Ecevit Üniversitesi, Yönetim ve Organizasyon.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Dr. Öğr. Üyesi Ümit </w:t>
      </w:r>
      <w:proofErr w:type="gram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Sarı  İstanbul</w:t>
      </w:r>
      <w:proofErr w:type="gram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Üniversitesi İletişim Fakültesi Radyo Televizyon Bölümü, Türkiye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Dr. Öğr. Üyesi  Pınar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Yazkaç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Dumlupınar Üniversitesi Güzel Sanatlar Fakültesi Resim Bölümü, Türkiye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63E158BA" w14:textId="77777777" w:rsidR="00E71D53" w:rsidRDefault="00E71D53" w:rsidP="00E71D53"/>
    <w:p w14:paraId="0B6F8FFC" w14:textId="77777777" w:rsidR="00505B0E" w:rsidRPr="00505B0E" w:rsidRDefault="00505B0E" w:rsidP="00505B0E">
      <w:pPr>
        <w:rPr>
          <w:b/>
        </w:rPr>
      </w:pPr>
      <w:r w:rsidRPr="00505B0E">
        <w:rPr>
          <w:b/>
        </w:rPr>
        <w:t xml:space="preserve">Editör / </w:t>
      </w:r>
      <w:proofErr w:type="spellStart"/>
      <w:r w:rsidRPr="00505B0E">
        <w:rPr>
          <w:b/>
        </w:rPr>
        <w:t>Editors</w:t>
      </w:r>
      <w:proofErr w:type="spellEnd"/>
      <w:r w:rsidRPr="00505B0E">
        <w:rPr>
          <w:b/>
        </w:rPr>
        <w:t xml:space="preserve"> </w:t>
      </w:r>
    </w:p>
    <w:p w14:paraId="51F36D65" w14:textId="77777777" w:rsidR="00505B0E" w:rsidRDefault="00505B0E" w:rsidP="00505B0E">
      <w:r>
        <w:t>Abdullah Demir</w:t>
      </w:r>
    </w:p>
    <w:p w14:paraId="646774EC" w14:textId="02B89409" w:rsidR="00D45563" w:rsidRDefault="00D45563" w:rsidP="00E71D53">
      <w:pPr>
        <w:rPr>
          <w:b/>
        </w:rPr>
      </w:pPr>
    </w:p>
    <w:p w14:paraId="7E13D6A9" w14:textId="77777777" w:rsidR="00505B0E" w:rsidRDefault="00505B0E" w:rsidP="00E71D53">
      <w:pPr>
        <w:rPr>
          <w:b/>
        </w:rPr>
      </w:pPr>
    </w:p>
    <w:p w14:paraId="31214271" w14:textId="229FB820" w:rsidR="00E71D53" w:rsidRPr="00D45563" w:rsidRDefault="00E71D53" w:rsidP="00E71D53">
      <w:pPr>
        <w:rPr>
          <w:b/>
        </w:rPr>
      </w:pPr>
      <w:r w:rsidRPr="00D45563">
        <w:rPr>
          <w:b/>
        </w:rPr>
        <w:t xml:space="preserve">Adres </w:t>
      </w:r>
    </w:p>
    <w:p w14:paraId="63FEC549" w14:textId="77777777" w:rsidR="00E71D53" w:rsidRDefault="00E71D53" w:rsidP="00E71D53">
      <w:r>
        <w:t xml:space="preserve">Haznedar Mah. Altıntaş </w:t>
      </w:r>
      <w:proofErr w:type="spellStart"/>
      <w:r>
        <w:t>Sk</w:t>
      </w:r>
      <w:proofErr w:type="spellEnd"/>
      <w:r>
        <w:t>. No. 8 D. 10 Güngören/İstanbul</w:t>
      </w:r>
    </w:p>
    <w:p w14:paraId="3FE3725D" w14:textId="77777777" w:rsidR="00E71D53" w:rsidRDefault="00E71D53" w:rsidP="00E71D53">
      <w:r>
        <w:t>abdullahdemir2755@gmail.comm</w:t>
      </w:r>
    </w:p>
    <w:p w14:paraId="13A72265" w14:textId="77777777" w:rsidR="00E71D53" w:rsidRDefault="00E71D53" w:rsidP="00E71D53">
      <w:r>
        <w:t xml:space="preserve"> </w:t>
      </w:r>
    </w:p>
    <w:p w14:paraId="0281E06C" w14:textId="3568329C" w:rsidR="00D45563" w:rsidRPr="00E33744" w:rsidRDefault="00D45563" w:rsidP="00D45563">
      <w:pPr>
        <w:rPr>
          <w:b/>
        </w:rPr>
      </w:pPr>
      <w:r w:rsidRPr="00E33744">
        <w:rPr>
          <w:b/>
        </w:rPr>
        <w:t>HAKEMLER</w:t>
      </w:r>
    </w:p>
    <w:p w14:paraId="4B8B4DE0" w14:textId="77777777" w:rsidR="00D45563" w:rsidRDefault="00D45563" w:rsidP="00D45563"/>
    <w:p w14:paraId="3A375E86" w14:textId="6C156AFB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bookmarkStart w:id="0" w:name="_Hlk527106911"/>
      <w:r>
        <w:rPr>
          <w:rFonts w:ascii="Verdana" w:hAnsi="Verdana"/>
          <w:color w:val="000000"/>
          <w:sz w:val="18"/>
          <w:szCs w:val="18"/>
        </w:rPr>
        <w:lastRenderedPageBreak/>
        <w:t>Prof. Dr. Hasret Elçin Kürşat Çoşkun Yeditepe Üniversitesi Türkiye</w:t>
      </w:r>
    </w:p>
    <w:p w14:paraId="0CB615F3" w14:textId="50715FB8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Prof.Dr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Hülya Önal, Çanakkale </w:t>
      </w:r>
      <w:proofErr w:type="spellStart"/>
      <w:r>
        <w:rPr>
          <w:rFonts w:ascii="Verdana" w:hAnsi="Verdana"/>
          <w:color w:val="000000"/>
          <w:sz w:val="18"/>
          <w:szCs w:val="18"/>
        </w:rPr>
        <w:t>Onsekiz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Mart Üniversitesi, Türkiye</w:t>
      </w:r>
    </w:p>
    <w:p w14:paraId="7932047B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Prof. Dr. Kıymet Tunca </w:t>
      </w:r>
      <w:proofErr w:type="spellStart"/>
      <w:r>
        <w:rPr>
          <w:rFonts w:ascii="Verdana" w:hAnsi="Verdana"/>
          <w:color w:val="000000"/>
          <w:sz w:val="18"/>
          <w:szCs w:val="18"/>
        </w:rPr>
        <w:t>Çalıyurt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Trakya Üniversitesi Türkiye</w:t>
      </w:r>
    </w:p>
    <w:p w14:paraId="0EE2DFAB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Prof.Dr</w:t>
      </w:r>
      <w:proofErr w:type="spellEnd"/>
      <w:r>
        <w:rPr>
          <w:rFonts w:ascii="Verdana" w:hAnsi="Verdana"/>
          <w:color w:val="000000"/>
          <w:sz w:val="18"/>
          <w:szCs w:val="18"/>
        </w:rPr>
        <w:t>. Zeynel Özlü, Gaziantep Üniversitesi, Türkiye</w:t>
      </w:r>
    </w:p>
    <w:p w14:paraId="30AB55B3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Doç. Dr. </w:t>
      </w:r>
      <w:proofErr w:type="spellStart"/>
      <w:r>
        <w:rPr>
          <w:rFonts w:ascii="Verdana" w:hAnsi="Verdana"/>
          <w:color w:val="000000"/>
          <w:sz w:val="18"/>
          <w:szCs w:val="18"/>
        </w:rPr>
        <w:t>Ainur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Nogayeva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Avrasya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Milli Üniversitesi, Kazakistan</w:t>
      </w:r>
    </w:p>
    <w:p w14:paraId="38037ECE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Gülcamal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Rıskulova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spellStart"/>
      <w:r>
        <w:rPr>
          <w:rFonts w:ascii="Verdana" w:hAnsi="Verdana"/>
          <w:color w:val="000000"/>
          <w:sz w:val="18"/>
          <w:szCs w:val="18"/>
        </w:rPr>
        <w:t>Jalal-Abad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Devlet Üniversitesi, Kırgızistan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>. Bilal Gök   İnönü Üniversitesi, Türkiye</w:t>
      </w:r>
    </w:p>
    <w:p w14:paraId="79248950" w14:textId="0A14380A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Orhan Ateş, </w:t>
      </w:r>
      <w:proofErr w:type="spellStart"/>
      <w:r>
        <w:rPr>
          <w:rFonts w:ascii="Verdana" w:hAnsi="Verdana"/>
          <w:color w:val="000000"/>
          <w:sz w:val="18"/>
          <w:szCs w:val="18"/>
        </w:rPr>
        <w:t>Asead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Türkiye</w:t>
      </w:r>
    </w:p>
    <w:p w14:paraId="44B689C3" w14:textId="2F31474C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>. Meltem Bostancı, İstanbul Üniversitesi, Türkiye</w:t>
      </w:r>
    </w:p>
    <w:p w14:paraId="09B4B229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Doç. Dr. </w:t>
      </w:r>
      <w:proofErr w:type="spellStart"/>
      <w:r>
        <w:rPr>
          <w:rFonts w:ascii="Verdana" w:hAnsi="Verdana"/>
          <w:color w:val="000000"/>
          <w:sz w:val="18"/>
          <w:szCs w:val="18"/>
        </w:rPr>
        <w:t>Erlan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Bakıev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000000"/>
          <w:sz w:val="18"/>
          <w:szCs w:val="18"/>
        </w:rPr>
        <w:t>American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University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Of Central </w:t>
      </w:r>
      <w:proofErr w:type="spellStart"/>
      <w:r>
        <w:rPr>
          <w:rFonts w:ascii="Verdana" w:hAnsi="Verdana"/>
          <w:color w:val="000000"/>
          <w:sz w:val="18"/>
          <w:szCs w:val="18"/>
        </w:rPr>
        <w:t>Asia</w:t>
      </w:r>
      <w:proofErr w:type="spellEnd"/>
      <w:r>
        <w:rPr>
          <w:rFonts w:ascii="Verdana" w:hAnsi="Verdana"/>
          <w:color w:val="000000"/>
          <w:sz w:val="18"/>
          <w:szCs w:val="18"/>
        </w:rPr>
        <w:t>, Kırgızistan</w:t>
      </w:r>
    </w:p>
    <w:p w14:paraId="7423782D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Doç. Dr. İrfan </w:t>
      </w:r>
      <w:proofErr w:type="gramStart"/>
      <w:r>
        <w:rPr>
          <w:rFonts w:ascii="Verdana" w:hAnsi="Verdana"/>
          <w:color w:val="000000"/>
          <w:sz w:val="18"/>
          <w:szCs w:val="18"/>
        </w:rPr>
        <w:t>Türkoğlu  </w:t>
      </w:r>
      <w:proofErr w:type="spellStart"/>
      <w:r>
        <w:rPr>
          <w:rFonts w:ascii="Verdana" w:hAnsi="Verdana"/>
          <w:color w:val="000000"/>
          <w:sz w:val="18"/>
          <w:szCs w:val="18"/>
        </w:rPr>
        <w:t>Asead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Türkiye</w:t>
      </w:r>
    </w:p>
    <w:p w14:paraId="0FC659C6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>. Bekir İnce, İstanbul Medeniyet Üniversitesi, Türkiye</w:t>
      </w:r>
    </w:p>
    <w:p w14:paraId="476ECB7C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Yrd.Doç</w:t>
      </w:r>
      <w:proofErr w:type="spellEnd"/>
      <w:r>
        <w:rPr>
          <w:rFonts w:ascii="Verdana" w:hAnsi="Verdana"/>
          <w:color w:val="000000"/>
          <w:sz w:val="18"/>
          <w:szCs w:val="18"/>
        </w:rPr>
        <w:t>. Dr. Vahap Önen Okan Üniversitesi, Türkiye</w:t>
      </w:r>
    </w:p>
    <w:p w14:paraId="008123A0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Yrd. Doç. Dr. Nuray Hilal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Tuğan</w:t>
      </w:r>
      <w:proofErr w:type="spellEnd"/>
      <w:r>
        <w:rPr>
          <w:rFonts w:ascii="Verdana" w:hAnsi="Verdana"/>
          <w:color w:val="000000"/>
          <w:sz w:val="18"/>
          <w:szCs w:val="18"/>
        </w:rPr>
        <w:t>  Başkent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Üniversitesi</w:t>
      </w:r>
      <w:r>
        <w:rPr>
          <w:rFonts w:ascii="Verdana" w:hAnsi="Verdana"/>
          <w:color w:val="000000"/>
          <w:sz w:val="18"/>
          <w:szCs w:val="18"/>
        </w:rPr>
        <w:br/>
        <w:t>Yrd. Doç. Dr. Bora Göktaş Bayburt Üniversitesi</w:t>
      </w:r>
    </w:p>
    <w:p w14:paraId="754060DA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Burak Leblebicioğlu, İstanbul Kültür Üniversitesi, Türkiye</w:t>
      </w:r>
    </w:p>
    <w:p w14:paraId="41D08016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Ahmet Sarıtaş, Mehmet Akif Ersoy Üniversitesi, Türkiye</w:t>
      </w:r>
    </w:p>
    <w:p w14:paraId="76CE98CA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Kurtuluş Merdan, Gümüşhane Üniversitesi, Türkiye</w:t>
      </w:r>
    </w:p>
    <w:p w14:paraId="6EC8848D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Refik Kasım, İnönü Üniversitesi, Türkiye</w:t>
      </w:r>
    </w:p>
    <w:p w14:paraId="1D920924" w14:textId="2871EA4A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Tuğba Korhan, Çukurova Üniversitesi, Türkiye</w:t>
      </w:r>
    </w:p>
    <w:p w14:paraId="3535E78F" w14:textId="7DDB0E3B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Öğr. Üyesi Ahmet Musa Koç, Giresun </w:t>
      </w:r>
      <w:proofErr w:type="spellStart"/>
      <w:r>
        <w:rPr>
          <w:rFonts w:ascii="Verdana" w:hAnsi="Verdana"/>
          <w:color w:val="000000"/>
          <w:sz w:val="18"/>
          <w:szCs w:val="18"/>
        </w:rPr>
        <w:t>Ünivesitesi</w:t>
      </w:r>
      <w:proofErr w:type="spellEnd"/>
      <w:r>
        <w:rPr>
          <w:rFonts w:ascii="Verdana" w:hAnsi="Verdana"/>
          <w:color w:val="000000"/>
          <w:sz w:val="18"/>
          <w:szCs w:val="18"/>
        </w:rPr>
        <w:t>, Türkiye</w:t>
      </w:r>
    </w:p>
    <w:p w14:paraId="325266A7" w14:textId="1E38F4CE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Üyesi, Ümit Sarı, İstanbul Üniversitesi, Türkiye</w:t>
      </w:r>
    </w:p>
    <w:p w14:paraId="06755D8F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Cihan Oğuz, İstanbul Esenyurt Üniversitesi, Türkiye</w:t>
      </w:r>
    </w:p>
    <w:p w14:paraId="5F92E242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Emre Yılmaz, DİB, Türkiye</w:t>
      </w:r>
    </w:p>
    <w:p w14:paraId="20FED75E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Öğr. Üyesi Olgun Irmak Çetin Trakya Üniversitesi Gümrük İşletme Bölümü</w:t>
      </w:r>
    </w:p>
    <w:p w14:paraId="6B98FF5F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Ayşegül Dede, Selçuk Üniversitesi, Türkiye</w:t>
      </w:r>
    </w:p>
    <w:p w14:paraId="6789D1A0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Öğr. Üyesi Uğur </w:t>
      </w:r>
      <w:proofErr w:type="spellStart"/>
      <w:r>
        <w:rPr>
          <w:rFonts w:ascii="Verdana" w:hAnsi="Verdana"/>
          <w:color w:val="000000"/>
          <w:sz w:val="18"/>
          <w:szCs w:val="18"/>
        </w:rPr>
        <w:t>Çağlak</w:t>
      </w:r>
      <w:proofErr w:type="spellEnd"/>
      <w:r>
        <w:rPr>
          <w:rFonts w:ascii="Verdana" w:hAnsi="Verdana"/>
          <w:color w:val="000000"/>
          <w:sz w:val="18"/>
          <w:szCs w:val="18"/>
        </w:rPr>
        <w:t>, Necmettin Erbakan Üniversitesi, Türkiye</w:t>
      </w:r>
    </w:p>
    <w:p w14:paraId="2D3BD98B" w14:textId="77777777" w:rsidR="00D45563" w:rsidRPr="00F107BF" w:rsidRDefault="00D45563" w:rsidP="00D45563">
      <w:pPr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18"/>
          <w:szCs w:val="18"/>
        </w:rPr>
        <w:t xml:space="preserve">Dr. Öğr. Üyesi </w:t>
      </w:r>
      <w:r w:rsidRPr="00B43B59">
        <w:rPr>
          <w:rFonts w:ascii="Times New Roman" w:hAnsi="Times New Roman" w:cs="Times New Roman"/>
        </w:rPr>
        <w:t>Selda Güzel Öztürk</w:t>
      </w:r>
      <w:r>
        <w:rPr>
          <w:rFonts w:ascii="Times New Roman" w:hAnsi="Times New Roman" w:cs="Times New Roman"/>
        </w:rPr>
        <w:t>, Selçuk Üniversitesi, Türkiye</w:t>
      </w:r>
    </w:p>
    <w:bookmarkEnd w:id="0"/>
    <w:p w14:paraId="3E05E07D" w14:textId="77777777" w:rsidR="00D45563" w:rsidRPr="00123D2F" w:rsidRDefault="00D45563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p w14:paraId="15AC3218" w14:textId="796A5BE4" w:rsidR="00E71D53" w:rsidRDefault="00E71D53" w:rsidP="00E71D53"/>
    <w:p w14:paraId="792EFCF3" w14:textId="77777777" w:rsidR="004C779C" w:rsidRDefault="004C779C" w:rsidP="00E71D53"/>
    <w:p w14:paraId="0A0A7A05" w14:textId="4FEB0D6D" w:rsidR="00E71D53" w:rsidRDefault="00E71D53" w:rsidP="00E71D53">
      <w:r>
        <w:t xml:space="preserve"> </w:t>
      </w:r>
    </w:p>
    <w:p w14:paraId="5ED10A0D" w14:textId="5CDAAA4C" w:rsidR="00D45563" w:rsidRDefault="001130F1" w:rsidP="00C936A7">
      <w:r w:rsidRPr="001130F1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14:paraId="53C60C67" w14:textId="77777777" w:rsidR="004C5706" w:rsidRDefault="00000000" w:rsidP="004C5706">
      <w:pPr>
        <w:pStyle w:val="NormalWeb"/>
        <w:rPr>
          <w:rFonts w:ascii="Verdana" w:hAnsi="Verdana"/>
          <w:color w:val="000000"/>
          <w:sz w:val="18"/>
          <w:szCs w:val="18"/>
        </w:rPr>
      </w:pPr>
      <w:hyperlink r:id="rId5" w:history="1">
        <w:r w:rsidR="00410A8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  <w:r w:rsidR="00410A87">
          <w:rPr>
            <w:rStyle w:val="Hyperlink"/>
            <w:rFonts w:ascii="Verdana" w:hAnsi="Verdana"/>
            <w:b/>
            <w:bCs/>
            <w:sz w:val="18"/>
            <w:szCs w:val="18"/>
          </w:rPr>
          <w:t>Jenerik</w:t>
        </w:r>
        <w:r w:rsidR="00410A8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  <w:r w:rsidR="00410A8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  <w:r w:rsidR="00410A8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hyperlink r:id="rId6" w:history="1">
        <w:r w:rsidR="004C5706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Başarma İhtiyacının Kavramsal ve Kuramsal Açıdan Değerlendirilmesi</w:t>
        </w:r>
      </w:hyperlink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Dr. Açelya Telli Danışmaz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7" w:history="1"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Aile Merkezlerinden Hizmet Alan Kadınların Kadına Yönelik Şiddete İlişkin Tutumları ile Şiddete Maruz Kalma Durumlarının İncelenmesi</w:t>
        </w:r>
      </w:hyperlink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Dr. Melike YALÇIN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8" w:history="1"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Analyzing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The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Barriers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to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Adoption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of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Circular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Economy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Models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by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SMEs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in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Textile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Industry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Using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Fuzzy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SWARA </w:t>
        </w:r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Method</w:t>
        </w:r>
        <w:proofErr w:type="spellEnd"/>
      </w:hyperlink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Dr. Damla CEVİK AKA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9" w:history="1"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Teatral Temelli Eğitimde Yeni Yaklaşımların İncelenmesi</w:t>
        </w:r>
      </w:hyperlink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Menderes Üstün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Metin Arıkan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0" w:history="1"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Anlamlandırma İhtiyacı Ölçeği Türkçe Uyarlama Çalışması</w:t>
        </w:r>
      </w:hyperlink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Hacer MERTTÜRK YETEN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Prof. Dr. Halil EKŞİ</w:t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br/>
      </w:r>
      <w:r w:rsidR="004C5706">
        <w:rPr>
          <w:rFonts w:ascii="Verdana" w:hAnsi="Verdana"/>
          <w:b/>
          <w:bCs/>
          <w:color w:val="000000"/>
          <w:sz w:val="18"/>
          <w:szCs w:val="18"/>
        </w:rPr>
        <w:lastRenderedPageBreak/>
        <w:br/>
      </w:r>
      <w:hyperlink r:id="rId11" w:history="1">
        <w:proofErr w:type="spellStart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>Presenteeism</w:t>
        </w:r>
        <w:proofErr w:type="spellEnd"/>
        <w:r w:rsidR="004C5706"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ile İlgili Yazılan Lisansüstü Tezlerinden Üretilen Makalelerin Araştırma Yöntemleri Bakımından İncelenmesi</w:t>
        </w:r>
      </w:hyperlink>
      <w:r w:rsidR="004C5706">
        <w:rPr>
          <w:rFonts w:ascii="Verdana" w:hAnsi="Verdana"/>
          <w:b/>
          <w:bCs/>
          <w:color w:val="000000"/>
          <w:sz w:val="18"/>
          <w:szCs w:val="18"/>
        </w:rPr>
        <w:br/>
        <w:t>Dr. Açelya Telli Danışmaz</w:t>
      </w:r>
    </w:p>
    <w:p w14:paraId="6FD69FF0" w14:textId="77777777" w:rsidR="004C5706" w:rsidRDefault="004C5706" w:rsidP="004C5706">
      <w:pPr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Denetim Komitesi Özelliklerinin Finansal Raporlama Şeffaflığına Etkisi: Kurumsal Yönetim Endeksinde Yer Alan Şirketler Üzerine Bir Araştırma</w:t>
        </w:r>
        <w:r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Doç. Dr. Koray TUAN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Ayşegül OGUR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3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18-65 Yaş Arasındaki Kadınların Kadına Yönelik Şiddete İlişkin Tutumları ile Şiddete Maruz Kalma Durumlarının Bazı Değişkenler Açısından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Dr. Melike YALÇIN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4" w:history="1"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The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Salience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of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Digital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Literacy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in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Agentic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Integration of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Migrants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in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Refugee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Camps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in Kenya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John CHANG´ACH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5" w:history="1"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Migrant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Inclusion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in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the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Global North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and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South:Strategies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for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Sustainable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Futures</w:t>
        </w:r>
        <w:proofErr w:type="spellEnd"/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John CHANG´ACH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6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Sanal Gerçeklik Deneylerinde Algılanan Bulunma Hissinin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Arş.Gör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 Nergis ÖZİSPA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 xml:space="preserve">Dr.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Öğr.Üyesi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Gamze ARABELEN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7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Eğitim Yönetiminde Eğitici Önderlik Uygulamalarının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 xml:space="preserve">Soner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Tüzer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br/>
        <w:t>Figen Üstün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8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Toplum, Bilim ve Kozmos İlişkisi: Organik Doğa Anlayışından Mekanik Doğa Anlayışına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Dr. Öğr. Üyesi Büşra ÖZÜDOĞRU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9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Tüketici Perspektifinden Dijital Pazarlama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Dr. Nihan TOMRİS KÜÇÜN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Öğr. Gör. Dr. Kader EROL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20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Çocuk ve Ergenlerde Yıkıcı Davranış Bozuklukları ile Travmanın İlişkilendirilmesi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Pınar Polat</w:t>
      </w:r>
    </w:p>
    <w:p w14:paraId="17C2A6D6" w14:textId="77777777" w:rsidR="004C5706" w:rsidRDefault="004C5706" w:rsidP="004C5706">
      <w:pPr>
        <w:rPr>
          <w:rFonts w:ascii="Verdana" w:hAnsi="Verdana"/>
          <w:color w:val="000000"/>
          <w:sz w:val="18"/>
          <w:szCs w:val="18"/>
        </w:rPr>
      </w:pPr>
    </w:p>
    <w:p w14:paraId="3F00C368" w14:textId="218721E8" w:rsidR="00410A87" w:rsidRDefault="00410A87" w:rsidP="004C5706">
      <w:pPr>
        <w:rPr>
          <w:rFonts w:ascii="Verdana" w:hAnsi="Verdana"/>
          <w:color w:val="000000"/>
          <w:sz w:val="18"/>
          <w:szCs w:val="18"/>
        </w:rPr>
      </w:pPr>
    </w:p>
    <w:p w14:paraId="323CF75A" w14:textId="77777777" w:rsidR="00166A2B" w:rsidRDefault="00166A2B" w:rsidP="001074C9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5F670F4F" w14:textId="0B362F31" w:rsidR="00D45563" w:rsidRDefault="00A97AA0" w:rsidP="00A30DCE">
      <w:r w:rsidRPr="00E33744">
        <w:rPr>
          <w:b/>
        </w:rPr>
        <w:t>TARANDIĞI İNDEKSLER</w:t>
      </w:r>
    </w:p>
    <w:p w14:paraId="42D99EB0" w14:textId="4D92CC8C" w:rsidR="00A97AA0" w:rsidRDefault="0000000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21" w:history="1">
        <w:r w:rsidR="00A97AA0">
          <w:rPr>
            <w:rStyle w:val="Hyperlink"/>
            <w:rFonts w:ascii="Tahoma" w:hAnsi="Tahoma" w:cs="Tahoma"/>
            <w:sz w:val="72"/>
            <w:szCs w:val="72"/>
          </w:rPr>
          <w:t>EBSCO</w:t>
        </w:r>
      </w:hyperlink>
      <w:r w:rsidR="00A97AA0">
        <w:rPr>
          <w:rFonts w:ascii="Tahoma" w:hAnsi="Tahoma" w:cs="Tahoma"/>
          <w:color w:val="222222"/>
          <w:sz w:val="18"/>
          <w:szCs w:val="18"/>
        </w:rPr>
        <w:br/>
      </w:r>
      <w:r w:rsidR="00A97AA0">
        <w:rPr>
          <w:rFonts w:ascii="Tahoma" w:hAnsi="Tahoma" w:cs="Tahoma"/>
          <w:color w:val="222222"/>
          <w:sz w:val="18"/>
          <w:szCs w:val="18"/>
        </w:rPr>
        <w:br/>
      </w:r>
      <w:hyperlink r:id="rId22" w:history="1">
        <w:r w:rsidR="00A97AA0">
          <w:rPr>
            <w:rStyle w:val="Hyperlink"/>
            <w:rFonts w:ascii="Tahoma" w:hAnsi="Tahoma" w:cs="Tahoma"/>
            <w:color w:val="800000"/>
            <w:sz w:val="18"/>
            <w:szCs w:val="18"/>
          </w:rPr>
          <w:t>https://www.ebsco.com/</w:t>
        </w:r>
      </w:hyperlink>
    </w:p>
    <w:p w14:paraId="31A9AC71" w14:textId="77777777" w:rsidR="00A97AA0" w:rsidRDefault="00A97AA0" w:rsidP="00A97AA0">
      <w:pPr>
        <w:shd w:val="clear" w:color="auto" w:fill="ECF5FA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549311C" w14:textId="77777777" w:rsidR="00A97AA0" w:rsidRDefault="00A97AA0" w:rsidP="00A97AA0">
      <w:pPr>
        <w:shd w:val="clear" w:color="auto" w:fill="ECF5FA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3EDD2A4" w14:textId="5ACEF5BB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lastRenderedPageBreak/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2878A5D0" wp14:editId="4EE8FA16">
            <wp:extent cx="1936750" cy="609600"/>
            <wp:effectExtent l="0" t="0" r="6350" b="0"/>
            <wp:docPr id="33" name="Picture 33" descr="Management Strategies in Health System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gement Strategies in Health System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C4C2" w14:textId="77777777" w:rsidR="00A97AA0" w:rsidRDefault="0000000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25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4FA6FE99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4820F4B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1C9196AD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184E29F1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09ABB3C8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1B1CC019" w14:textId="4C4417E2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377DE0AC" wp14:editId="375829B0">
            <wp:extent cx="2362200" cy="990600"/>
            <wp:effectExtent l="0" t="0" r="0" b="0"/>
            <wp:docPr id="32" name="Picture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7" w:history="1">
        <w:proofErr w:type="spellStart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>Digital</w:t>
        </w:r>
        <w:proofErr w:type="spellEnd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 xml:space="preserve"> Object </w:t>
        </w:r>
        <w:proofErr w:type="spellStart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>Identifier</w:t>
        </w:r>
        <w:proofErr w:type="spellEnd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>System</w:t>
        </w:r>
        <w:proofErr w:type="spellEnd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 xml:space="preserve"> (doi.org)</w:t>
        </w:r>
      </w:hyperlink>
    </w:p>
    <w:p w14:paraId="39023AA7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2590DBA8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41477E58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6EC6C64A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AB1FA4B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8DC015C" w14:textId="141BA22C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3210497" wp14:editId="3637C209">
            <wp:extent cx="1390650" cy="628650"/>
            <wp:effectExtent l="0" t="0" r="0" b="0"/>
            <wp:docPr id="31" name="Picture 31" descr="A picture containing text, clipart&#10;&#10;Description automatically generate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, clipart&#10;&#10;Description automatically generated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18C4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C1BD1DE" w14:textId="77777777" w:rsidR="00A97AA0" w:rsidRDefault="0000000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30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524F3A77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4482DB25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6B1DF434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72E5FF4" w14:textId="5F9D0A25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54BA1A74" wp14:editId="2EBE8FBD">
            <wp:extent cx="1600200" cy="495300"/>
            <wp:effectExtent l="0" t="0" r="0" b="0"/>
            <wp:docPr id="30" name="Picture 30" descr="Text&#10;&#10;Description automatically generated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1797" w14:textId="77777777" w:rsidR="00A97AA0" w:rsidRDefault="0000000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33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08A9D0C1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5BA27DE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019872DA" w14:textId="4BD5F70E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800000"/>
          <w:sz w:val="18"/>
          <w:szCs w:val="18"/>
        </w:rPr>
        <w:lastRenderedPageBreak/>
        <w:drawing>
          <wp:inline distT="0" distB="0" distL="0" distR="0" wp14:anchorId="0295A8E3" wp14:editId="09137E03">
            <wp:extent cx="965200" cy="781050"/>
            <wp:effectExtent l="0" t="0" r="6350" b="0"/>
            <wp:docPr id="29" name="Picture 29" descr="Logo&#10;&#10;Description automatically generated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CAC5" w14:textId="77777777" w:rsidR="00A97AA0" w:rsidRDefault="0000000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36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11C1BC8A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06AB853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292E18DA" w14:textId="26A1A829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427CD0A6" wp14:editId="722C400A">
            <wp:extent cx="1270000" cy="463550"/>
            <wp:effectExtent l="0" t="0" r="6350" b="0"/>
            <wp:docPr id="28" name="Picture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2EB9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F194CA4" w14:textId="4AF6AD40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495D5563" wp14:editId="5248B939">
            <wp:extent cx="2901950" cy="869950"/>
            <wp:effectExtent l="0" t="0" r="0" b="6350"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1CD4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34C49E33" w14:textId="0BF1B0B2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1CA182B8" wp14:editId="519994E3">
            <wp:extent cx="1123950" cy="844550"/>
            <wp:effectExtent l="0" t="0" r="0" b="0"/>
            <wp:docPr id="26" name="Picture 26" descr=" 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B2098D1" wp14:editId="7AE45966">
            <wp:extent cx="1149350" cy="495300"/>
            <wp:effectExtent l="0" t="0" r="0" b="0"/>
            <wp:docPr id="25" name="Picture 25" descr=" 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5D24E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z w:val="18"/>
          <w:szCs w:val="18"/>
        </w:rPr>
        <w:t> </w:t>
      </w:r>
    </w:p>
    <w:p w14:paraId="7291FAFC" w14:textId="2991821D" w:rsidR="00A97AA0" w:rsidRDefault="00A97AA0" w:rsidP="00A97AA0">
      <w:pPr>
        <w:shd w:val="clear" w:color="auto" w:fill="ECF5FA"/>
        <w:spacing w:after="24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2C93912C" wp14:editId="6FABB6D2">
            <wp:extent cx="1054100" cy="742950"/>
            <wp:effectExtent l="0" t="0" r="0" b="0"/>
            <wp:docPr id="24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  <w:t>https://www.openaire.eu/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222222"/>
          <w:sz w:val="18"/>
          <w:szCs w:val="18"/>
        </w:rPr>
        <w:lastRenderedPageBreak/>
        <w:drawing>
          <wp:inline distT="0" distB="0" distL="0" distR="0" wp14:anchorId="34351994" wp14:editId="0E899D37">
            <wp:extent cx="1250950" cy="679450"/>
            <wp:effectExtent l="0" t="0" r="6350" b="6350"/>
            <wp:docPr id="23" name="Pictur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6556911A" w14:textId="6008F78B" w:rsidR="00A97AA0" w:rsidRDefault="00A97AA0" w:rsidP="00A97AA0">
      <w:pPr>
        <w:shd w:val="clear" w:color="auto" w:fill="ECF5FA"/>
        <w:spacing w:after="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4231F60" wp14:editId="48FE54D3">
            <wp:extent cx="1695450" cy="641350"/>
            <wp:effectExtent l="0" t="0" r="0" b="6350"/>
            <wp:docPr id="22" name="Picture 22" descr=" 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8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02779333" wp14:editId="2A9F2693">
            <wp:extent cx="1485900" cy="603250"/>
            <wp:effectExtent l="0" t="0" r="0" b="6350"/>
            <wp:docPr id="21" name="Picture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0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45098084" w14:textId="33D5D242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4056BF9A" wp14:editId="6995D33E">
            <wp:extent cx="1562100" cy="546100"/>
            <wp:effectExtent l="0" t="0" r="0" b="6350"/>
            <wp:docPr id="20" name="Pictur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color w:val="222222"/>
          <w:sz w:val="18"/>
          <w:szCs w:val="18"/>
        </w:rPr>
        <w:t xml:space="preserve">İdeal Online </w:t>
      </w:r>
      <w:proofErr w:type="spellStart"/>
      <w:r>
        <w:rPr>
          <w:rStyle w:val="Strong"/>
          <w:rFonts w:ascii="Tahoma" w:hAnsi="Tahoma" w:cs="Tahoma"/>
          <w:color w:val="222222"/>
          <w:sz w:val="18"/>
          <w:szCs w:val="18"/>
        </w:rPr>
        <w:t>Veritabanı</w:t>
      </w:r>
      <w:proofErr w:type="spellEnd"/>
    </w:p>
    <w:p w14:paraId="18941B47" w14:textId="77777777" w:rsidR="00A97AA0" w:rsidRDefault="0000000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52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04E725AC" w14:textId="4027A508" w:rsidR="00A97AA0" w:rsidRDefault="00A97AA0" w:rsidP="00A97AA0">
      <w:pPr>
        <w:shd w:val="clear" w:color="auto" w:fill="ECF5FA"/>
        <w:spacing w:after="24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5B015A00" wp14:editId="4CF07790">
            <wp:extent cx="1778000" cy="946150"/>
            <wp:effectExtent l="0" t="0" r="0" b="6350"/>
            <wp:docPr id="19" name="Picture 19" descr="Image result for dergisi asos index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ergisi asos index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  <w:t>https://asosindex.com.tr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5DE6A7C9" wp14:editId="0CE90D29">
            <wp:extent cx="1574800" cy="749300"/>
            <wp:effectExtent l="0" t="0" r="6350" b="0"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4BFB889" wp14:editId="2F5E48DA">
            <wp:extent cx="1638300" cy="349250"/>
            <wp:effectExtent l="0" t="0" r="0" b="0"/>
            <wp:docPr id="17" name="Picture 17" descr="HEIDI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IDI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8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lastRenderedPageBreak/>
        <w:drawing>
          <wp:inline distT="0" distB="0" distL="0" distR="0" wp14:anchorId="7A175CE6" wp14:editId="07ADEFFE">
            <wp:extent cx="1600200" cy="552450"/>
            <wp:effectExtent l="0" t="0" r="0" b="0"/>
            <wp:docPr id="16" name="Picture 16" descr=" 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1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6D53CA94" wp14:editId="42D2CB63">
            <wp:extent cx="1593850" cy="609600"/>
            <wp:effectExtent l="0" t="0" r="6350" b="0"/>
            <wp:docPr id="15" name="Picture 15" descr=" 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4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428F86AD" wp14:editId="058D9D3F">
            <wp:extent cx="704850" cy="692150"/>
            <wp:effectExtent l="0" t="0" r="0" b="0"/>
            <wp:docPr id="14" name="Picture 14" descr=" 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7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172E7EE1" wp14:editId="4F6D3381">
            <wp:extent cx="1308100" cy="571500"/>
            <wp:effectExtent l="0" t="0" r="6350" b="0"/>
            <wp:docPr id="13" name="Picture 13" descr=" 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0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6DC64405" wp14:editId="528F9087">
            <wp:extent cx="1295400" cy="762000"/>
            <wp:effectExtent l="0" t="0" r="0" b="0"/>
            <wp:docPr id="12" name="Picture 12" descr=" 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329CF7C6" w14:textId="77777777" w:rsidR="00A97AA0" w:rsidRDefault="00A97AA0" w:rsidP="00A97AA0">
      <w:pPr>
        <w:shd w:val="clear" w:color="auto" w:fill="ECF5FA"/>
        <w:spacing w:after="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2627F46C" w14:textId="31136154" w:rsidR="00D45563" w:rsidRPr="00E33744" w:rsidRDefault="00D45563" w:rsidP="00D45563">
      <w:pPr>
        <w:jc w:val="center"/>
        <w:rPr>
          <w:b/>
        </w:rPr>
      </w:pPr>
    </w:p>
    <w:sectPr w:rsidR="00D45563" w:rsidRPr="00E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3"/>
    <w:rsid w:val="00015232"/>
    <w:rsid w:val="00045A3A"/>
    <w:rsid w:val="0005185C"/>
    <w:rsid w:val="001074C9"/>
    <w:rsid w:val="001130F1"/>
    <w:rsid w:val="00123D2F"/>
    <w:rsid w:val="00166A2B"/>
    <w:rsid w:val="001D57E8"/>
    <w:rsid w:val="001E1BA4"/>
    <w:rsid w:val="00215AB8"/>
    <w:rsid w:val="00236293"/>
    <w:rsid w:val="002D2A7A"/>
    <w:rsid w:val="002E2555"/>
    <w:rsid w:val="0031429D"/>
    <w:rsid w:val="003A1F28"/>
    <w:rsid w:val="00410A87"/>
    <w:rsid w:val="004321C1"/>
    <w:rsid w:val="00461247"/>
    <w:rsid w:val="00461B7B"/>
    <w:rsid w:val="004C5706"/>
    <w:rsid w:val="004C779C"/>
    <w:rsid w:val="004D5E4D"/>
    <w:rsid w:val="00505B0E"/>
    <w:rsid w:val="00544F09"/>
    <w:rsid w:val="0060713A"/>
    <w:rsid w:val="006518B5"/>
    <w:rsid w:val="006B6192"/>
    <w:rsid w:val="00757D30"/>
    <w:rsid w:val="007B6004"/>
    <w:rsid w:val="007E7EC5"/>
    <w:rsid w:val="00845183"/>
    <w:rsid w:val="0086400E"/>
    <w:rsid w:val="008650FD"/>
    <w:rsid w:val="008A7681"/>
    <w:rsid w:val="008C35FB"/>
    <w:rsid w:val="008F0F52"/>
    <w:rsid w:val="009440CE"/>
    <w:rsid w:val="00967570"/>
    <w:rsid w:val="009E6FE5"/>
    <w:rsid w:val="00A30DCE"/>
    <w:rsid w:val="00A97AA0"/>
    <w:rsid w:val="00AB241C"/>
    <w:rsid w:val="00AE1941"/>
    <w:rsid w:val="00B85D64"/>
    <w:rsid w:val="00B93BE5"/>
    <w:rsid w:val="00BC7F52"/>
    <w:rsid w:val="00BE227D"/>
    <w:rsid w:val="00C936A7"/>
    <w:rsid w:val="00CD3FD1"/>
    <w:rsid w:val="00D215E0"/>
    <w:rsid w:val="00D45563"/>
    <w:rsid w:val="00D65002"/>
    <w:rsid w:val="00D97BD1"/>
    <w:rsid w:val="00E30AE7"/>
    <w:rsid w:val="00E415B3"/>
    <w:rsid w:val="00E608E5"/>
    <w:rsid w:val="00E62440"/>
    <w:rsid w:val="00E71D53"/>
    <w:rsid w:val="00E73584"/>
    <w:rsid w:val="00E85D08"/>
    <w:rsid w:val="00E93BFF"/>
    <w:rsid w:val="00ED0935"/>
    <w:rsid w:val="00EF38B3"/>
    <w:rsid w:val="00F45E4C"/>
    <w:rsid w:val="00F7208A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B870"/>
  <w15:chartTrackingRefBased/>
  <w15:docId w15:val="{432B9AA1-F1D0-4415-952B-AE8E57C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D455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AA0"/>
    <w:rPr>
      <w:i/>
      <w:iCs/>
    </w:rPr>
  </w:style>
  <w:style w:type="paragraph" w:customStyle="1" w:styleId="balkanablm">
    <w:name w:val="balkanablm"/>
    <w:basedOn w:val="Normal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zetbaslik">
    <w:name w:val="ozetbaslik"/>
    <w:basedOn w:val="Normal"/>
    <w:rsid w:val="009E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7E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gif"/><Relationship Id="rId21" Type="http://schemas.openxmlformats.org/officeDocument/2006/relationships/hyperlink" Target="https://www.ebsco.com/" TargetMode="External"/><Relationship Id="rId42" Type="http://schemas.openxmlformats.org/officeDocument/2006/relationships/image" Target="media/image10.jpeg"/><Relationship Id="rId47" Type="http://schemas.openxmlformats.org/officeDocument/2006/relationships/image" Target="media/image13.png"/><Relationship Id="rId63" Type="http://schemas.openxmlformats.org/officeDocument/2006/relationships/image" Target="media/image20.png"/><Relationship Id="rId68" Type="http://schemas.openxmlformats.org/officeDocument/2006/relationships/hyperlink" Target="https://bibliothek.uni-vechta.de/suchen-finden/elektronische-zeitschriftenbibliothek-ezb/ezb-detailseite/?libconnect%5Bjourid%5D=459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dab.org/FileUpload/bs701867/File/11.sanal_gerceklik_deneylerinde_algilanan_bulunma_hissinin_incelenmesi.pdf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://www.sadab.org/FileUpload/bs701867/File/6.presenteeism_ile_ilgili_yazilan_lisansustu_tezlerinden_uretilen_makalelerin_arastirma_yontemleri_bakimindan_incelenmesi.pdf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5.png"/><Relationship Id="rId37" Type="http://schemas.openxmlformats.org/officeDocument/2006/relationships/image" Target="media/image7.png"/><Relationship Id="rId40" Type="http://schemas.openxmlformats.org/officeDocument/2006/relationships/image" Target="media/image9.jpeg"/><Relationship Id="rId45" Type="http://schemas.openxmlformats.org/officeDocument/2006/relationships/hyperlink" Target="https://www.ceeol.com/search/journal-detail?id=2194" TargetMode="External"/><Relationship Id="rId53" Type="http://schemas.openxmlformats.org/officeDocument/2006/relationships/hyperlink" Target="https://www.google.com/url?sa=i&amp;url=https%3A%2F%2Fdergipark.org.tr%2Fen%2Fpub%2Fsead&amp;psig=AOvVaw1m8dxMC6PWlSUKuKXr17H5&amp;ust=1583332047171000&amp;source=images&amp;cd=vfe&amp;ved=0CAIQjRxqFwoTCJDM5YjD_ucCFQAAAAAdAAAAABAD" TargetMode="External"/><Relationship Id="rId58" Type="http://schemas.openxmlformats.org/officeDocument/2006/relationships/hyperlink" Target="https://fernleihe.boss.bsz-bw.de/Record/(DE-627)167737294X" TargetMode="External"/><Relationship Id="rId66" Type="http://schemas.openxmlformats.org/officeDocument/2006/relationships/image" Target="media/image21.png"/><Relationship Id="rId74" Type="http://schemas.openxmlformats.org/officeDocument/2006/relationships/fontTable" Target="fontTable.xml"/><Relationship Id="rId5" Type="http://schemas.openxmlformats.org/officeDocument/2006/relationships/hyperlink" Target="http://www.sadab.org/FileUpload/bs701867/File/jenerik_2022_cilt_8_sayi_-_16__123456789101112131415161718192021.pdf" TargetMode="External"/><Relationship Id="rId61" Type="http://schemas.openxmlformats.org/officeDocument/2006/relationships/hyperlink" Target="https://katalog.ub.uni-leipzig.de/Record/0-167737294X" TargetMode="External"/><Relationship Id="rId19" Type="http://schemas.openxmlformats.org/officeDocument/2006/relationships/hyperlink" Target="http://www.sadab.org/FileUpload/bs701867/File/14.tuketici_perspektifinden_dijital_pazarlama.pdf" TargetMode="External"/><Relationship Id="rId14" Type="http://schemas.openxmlformats.org/officeDocument/2006/relationships/hyperlink" Target="http://www.sadab.org/FileUpload/bs701867/File/9.the_salience_of_digital_literacy_in_agentic_integration_of_migrants_in_refugee_camps_in_kenya.pdf" TargetMode="External"/><Relationship Id="rId22" Type="http://schemas.openxmlformats.org/officeDocument/2006/relationships/hyperlink" Target="https://www.ebsco.com/" TargetMode="External"/><Relationship Id="rId27" Type="http://schemas.openxmlformats.org/officeDocument/2006/relationships/hyperlink" Target="https://www.doi.org/" TargetMode="External"/><Relationship Id="rId30" Type="http://schemas.openxmlformats.org/officeDocument/2006/relationships/hyperlink" Target="http://journalseeker.researchbib.com/view/issn/2149-178X" TargetMode="External"/><Relationship Id="rId35" Type="http://schemas.openxmlformats.org/officeDocument/2006/relationships/image" Target="media/image6.png"/><Relationship Id="rId43" Type="http://schemas.openxmlformats.org/officeDocument/2006/relationships/image" Target="media/image11.png"/><Relationship Id="rId48" Type="http://schemas.openxmlformats.org/officeDocument/2006/relationships/hyperlink" Target="https://www.tib.eu/de/suchen/id/TIBKAT:167737294X/Sosyal-ara%C5%9Ft%C4%B1rmalar-ve-davran%C4%B1%C5%9F-bilimleri-dergisi?cHash=73cfe081e2e90dd7f67737b381ee934f" TargetMode="External"/><Relationship Id="rId56" Type="http://schemas.openxmlformats.org/officeDocument/2006/relationships/hyperlink" Target="https://katalog.ub.uni-heidelberg.de/cgi-bin/titel.cgi?katkey=1249096422&amp;sess=139f66154e6947ed10fad5752445d352&amp;sprache=ENG" TargetMode="External"/><Relationship Id="rId64" Type="http://schemas.openxmlformats.org/officeDocument/2006/relationships/hyperlink" Target="https://disco.uni-muenster.de/simpleSearch.do?index=internal&amp;plv=2&amp;sortCrit=score&amp;sortOrder=desc&amp;hitsPerPage=10&amp;query=sadab&amp;formsearch=%E2%9C%93" TargetMode="External"/><Relationship Id="rId69" Type="http://schemas.openxmlformats.org/officeDocument/2006/relationships/image" Target="media/image22.png"/><Relationship Id="rId8" Type="http://schemas.openxmlformats.org/officeDocument/2006/relationships/hyperlink" Target="http://www.sadab.org/FileUpload/bs701867/File/3.analyzing_the_barriers_to_adoption_of_circular_economy_models_by_smes_in_textile_industry_using_fuzzy_swara_method.pdf" TargetMode="External"/><Relationship Id="rId51" Type="http://schemas.openxmlformats.org/officeDocument/2006/relationships/image" Target="media/image15.jpeg"/><Relationship Id="rId72" Type="http://schemas.openxmlformats.org/officeDocument/2006/relationships/image" Target="media/image23.png"/><Relationship Id="rId3" Type="http://schemas.openxmlformats.org/officeDocument/2006/relationships/webSettings" Target="webSettings.xml"/><Relationship Id="rId12" Type="http://schemas.openxmlformats.org/officeDocument/2006/relationships/hyperlink" Target="http://www.sadab.org/FileUpload/bs701867/File/7.denetim_komitesi_ozelliklerinin_finansal_raporlama_seffafligina_etkisi.pdf" TargetMode="External"/><Relationship Id="rId17" Type="http://schemas.openxmlformats.org/officeDocument/2006/relationships/hyperlink" Target="http://www.sadab.org/FileUpload/bs701867/File/12.egitim_yonetiminde_egitici_onderlik_uygulamalarinin_incelenmesi.pdf" TargetMode="External"/><Relationship Id="rId25" Type="http://schemas.openxmlformats.org/officeDocument/2006/relationships/hyperlink" Target="https://journals.indexcopernicus.com/search/details?id=64226&amp;lang=pl" TargetMode="External"/><Relationship Id="rId33" Type="http://schemas.openxmlformats.org/officeDocument/2006/relationships/hyperlink" Target="https://www.worldcat.org/search?q=sadab.or&amp;qt=owc_search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www.tib.eu/de/suchen/?id=198&amp;tx_tibsearch_search%5Bquery%5D=sadab&amp;tx_tibsearch_search%5Bbegin%5D=&amp;tx_tibsearch_search%5Bend%5D=&amp;tx_tibsearch_search%5Bsrt%5D=rk&amp;tx_tibsearch_search%5Bcnt%5D=20" TargetMode="External"/><Relationship Id="rId59" Type="http://schemas.openxmlformats.org/officeDocument/2006/relationships/hyperlink" Target="https://katalog.ub.uni-leipzig.de/Search/Results?lookfor=sadab&amp;type=AllFields&amp;limit=20&amp;sort=relevance" TargetMode="External"/><Relationship Id="rId67" Type="http://schemas.openxmlformats.org/officeDocument/2006/relationships/hyperlink" Target="http://eds.a.ebscohost.com/eds/results?vid=2&amp;sid=4c160131-14a6-4135-a9b0-246917434c1e%40sdc-v-sessmgr02&amp;bquery=2149-178X&amp;bdata=JmRiPWVkc3B1YiZ0eXBlPTQ0JnNlYXJjaE1vZGU9QW5kJnNpdGU9ZWRzLWxpdmU%3d" TargetMode="External"/><Relationship Id="rId20" Type="http://schemas.openxmlformats.org/officeDocument/2006/relationships/hyperlink" Target="http://www.sadab.org/FileUpload/bs701867/File/15.cocuk_ve_ergenlerde_yikici_davranis_bozukluklari_ile_travmanin_iliskilendirilmesi.pdf" TargetMode="External"/><Relationship Id="rId41" Type="http://schemas.openxmlformats.org/officeDocument/2006/relationships/hyperlink" Target="https://scholar.google.com/citations?user=czDDKPMAAAAJ&amp;hl=tr&amp;authuser=4" TargetMode="External"/><Relationship Id="rId54" Type="http://schemas.openxmlformats.org/officeDocument/2006/relationships/image" Target="media/image16.png"/><Relationship Id="rId62" Type="http://schemas.openxmlformats.org/officeDocument/2006/relationships/hyperlink" Target="https://disco.uni-muenster.de/simpleSearch.do?index=internal&amp;plv=2&amp;sortCrit=score&amp;sortOrder=desc&amp;hitsPerPage=10&amp;query=sadab&amp;formsearch=%E2%9C%93" TargetMode="External"/><Relationship Id="rId70" Type="http://schemas.openxmlformats.org/officeDocument/2006/relationships/hyperlink" Target="https://lhosb.gbv.de/DB=3/FKT=1016/FRM=Journal%2Bof%2BSocial%2BResearch%2Band%2BBehavioral%2BSciences/IMPLAND=Y/LNG=DU/LRSET=1/SET=1/SID=e370a0ef-10/SRT=YOP/TTL=1/SHW?FRST=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dab.org/FileUpload/bs701867/File/1.basarma_ihtiyacinin_kavramsal_ve_kuramsal_acidan_degerlendirilmesi.pdf" TargetMode="External"/><Relationship Id="rId15" Type="http://schemas.openxmlformats.org/officeDocument/2006/relationships/hyperlink" Target="http://www.sadab.org/FileUpload/bs701867/File/10.migrant_inclusion_in_the_global_north_and_south.pdf" TargetMode="External"/><Relationship Id="rId23" Type="http://schemas.openxmlformats.org/officeDocument/2006/relationships/hyperlink" Target="https://journals.indexcopernicus.com/search/details?id=64226&amp;lang=pl" TargetMode="External"/><Relationship Id="rId28" Type="http://schemas.openxmlformats.org/officeDocument/2006/relationships/hyperlink" Target="http://journalseeker.researchbib.com/view/issn/2149-178X" TargetMode="External"/><Relationship Id="rId36" Type="http://schemas.openxmlformats.org/officeDocument/2006/relationships/hyperlink" Target="https://www.rootindexing.com/categoryProductSearch/" TargetMode="External"/><Relationship Id="rId49" Type="http://schemas.openxmlformats.org/officeDocument/2006/relationships/image" Target="media/image14.gif"/><Relationship Id="rId57" Type="http://schemas.openxmlformats.org/officeDocument/2006/relationships/image" Target="media/image18.jpeg"/><Relationship Id="rId10" Type="http://schemas.openxmlformats.org/officeDocument/2006/relationships/hyperlink" Target="http://www.sadab.org/FileUpload/bs701867/File/5.anlamlandirma_ihtiyaci_olcegi_turkce_uyarlama_calismasi.pdf" TargetMode="External"/><Relationship Id="rId31" Type="http://schemas.openxmlformats.org/officeDocument/2006/relationships/hyperlink" Target="https://www.worldcat.org/search?q=sadab.or&amp;qt=owc_search" TargetMode="External"/><Relationship Id="rId44" Type="http://schemas.openxmlformats.org/officeDocument/2006/relationships/image" Target="media/image12.png"/><Relationship Id="rId52" Type="http://schemas.openxmlformats.org/officeDocument/2006/relationships/hyperlink" Target="http://www.idealonline.com.tr/IdealOnline/lookAtPublications/journalDetail.xhtml?uId=499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eds.a.ebscohost.com/eds/results?vid=2&amp;sid=4c160131-14a6-4135-a9b0-246917434c1e%40sdc-v-sessmgr02&amp;bquery=2149-178X&amp;bdata=JmRiPWVkc3B1YiZ0eXBlPTQ0JnNlYXJjaE1vZGU9QW5kJnNpdGU9ZWRzLWxpdmU%3d" TargetMode="External"/><Relationship Id="rId73" Type="http://schemas.openxmlformats.org/officeDocument/2006/relationships/hyperlink" Target="http://rzblx1.uni-regensburg.de/ezeit/searchres.phtml?bibid=ZBMED&amp;colors=7&amp;lang=de&amp;jq_type1=QS&amp;jq_term1=2149-178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dab.org/FileUpload/bs701867/File/4.teatral_temelli_egitimde_yeni_yaklasimlarin_incelenmesi.pdf" TargetMode="External"/><Relationship Id="rId13" Type="http://schemas.openxmlformats.org/officeDocument/2006/relationships/hyperlink" Target="http://www.sadab.org/FileUpload/bs701867/File/8.18-65_yas_arasindaki_kadinlarin_kadina_yonelik_siddete_iliskin_tutumlari_ile_siddete_maruz_kalma_durumlarinin_bazi_degiskenler_acisindan_incelenmesi.pdf" TargetMode="External"/><Relationship Id="rId18" Type="http://schemas.openxmlformats.org/officeDocument/2006/relationships/hyperlink" Target="http://www.sadab.org/FileUpload/bs701867/File/13.toplum_bilim_ve_kozmos_iliskisi_organik_doga_anlayisindan_mekanik_doga_anlayisina.pdf" TargetMode="External"/><Relationship Id="rId39" Type="http://schemas.openxmlformats.org/officeDocument/2006/relationships/hyperlink" Target="http://www.isam.org.tr/index.cfm?fuseaction=objects2.detail_content&amp;cid=1439&amp;cat_id=2&amp;chid=14" TargetMode="External"/><Relationship Id="rId34" Type="http://schemas.openxmlformats.org/officeDocument/2006/relationships/hyperlink" Target="http://www.rootindexing.com/journal/journal-of-management-economics-and-industrial-organization-JOMEINO/" TargetMode="External"/><Relationship Id="rId50" Type="http://schemas.openxmlformats.org/officeDocument/2006/relationships/hyperlink" Target="https://zdb-katalog.de/title.xhtml?idn=1195198337" TargetMode="External"/><Relationship Id="rId55" Type="http://schemas.openxmlformats.org/officeDocument/2006/relationships/image" Target="media/image17.png"/><Relationship Id="rId7" Type="http://schemas.openxmlformats.org/officeDocument/2006/relationships/hyperlink" Target="http://www.sadab.org/FileUpload/bs701867/File/2.aile_merkezlerinden_hizmet_alan_kadinlarin_kadina_yonelik_siddete_iliskin_tutumlari_ile_siddete_maruz_kalma_durumlarinin_incelenmesi.pdf" TargetMode="External"/><Relationship Id="rId71" Type="http://schemas.openxmlformats.org/officeDocument/2006/relationships/hyperlink" Target="http://rzblx1.uni-regensburg.de/ezeit/searchres.phtml?bibid=ZBMED&amp;colors=7&amp;lang=de&amp;jq_type1=QS&amp;jq_term1=2149-178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1660</Words>
  <Characters>9466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Demir</dc:creator>
  <cp:keywords/>
  <dc:description/>
  <cp:lastModifiedBy>abdul</cp:lastModifiedBy>
  <cp:revision>2</cp:revision>
  <cp:lastPrinted>2018-10-12T09:18:00Z</cp:lastPrinted>
  <dcterms:created xsi:type="dcterms:W3CDTF">2022-12-25T00:17:00Z</dcterms:created>
  <dcterms:modified xsi:type="dcterms:W3CDTF">2022-12-25T00:17:00Z</dcterms:modified>
</cp:coreProperties>
</file>